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4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14"/>
        <w:gridCol w:w="1177"/>
        <w:gridCol w:w="714"/>
        <w:gridCol w:w="1239"/>
        <w:gridCol w:w="1102"/>
        <w:gridCol w:w="589"/>
        <w:gridCol w:w="1628"/>
        <w:gridCol w:w="1264"/>
        <w:gridCol w:w="827"/>
      </w:tblGrid>
      <w:tr w:rsidR="00BB0141" w:rsidTr="00B66292">
        <w:trPr>
          <w:trHeight w:val="760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0141" w:rsidTr="00B66292">
        <w:trPr>
          <w:trHeight w:val="1100"/>
        </w:trPr>
        <w:tc>
          <w:tcPr>
            <w:tcW w:w="9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Style w:val="font91"/>
                <w:rFonts w:hint="default"/>
                <w:lang w:bidi="ar"/>
              </w:rPr>
              <w:t>年铜仁市市直事业单位公开招聘工作人员资格复审（递补）合格人员名单</w:t>
            </w:r>
          </w:p>
        </w:tc>
      </w:tr>
      <w:tr w:rsidR="00BB0141" w:rsidTr="00B66292">
        <w:trPr>
          <w:trHeight w:val="8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笔试总成绩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招聘单位代码及名称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岗位代码及名称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B0141" w:rsidTr="00B66292">
        <w:trPr>
          <w:trHeight w:val="7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陈青吉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1152220104514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017铜仁学院附属中学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20体育教师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B0141" w:rsidTr="00B66292">
        <w:trPr>
          <w:trHeight w:val="7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石兆</w:t>
            </w:r>
            <w:r w:rsidRPr="00671BA3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1152220101217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017铜仁学院附属中学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20体育教师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B0141" w:rsidTr="00B66292">
        <w:trPr>
          <w:trHeight w:val="7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龙湘志腾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1152220102415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130.5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017铜仁学院附属中学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20体育教师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B0141" w:rsidTr="00B66292">
        <w:trPr>
          <w:trHeight w:val="7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1152220105028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017铜仁学院附属中学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20体育教师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141" w:rsidRDefault="00BB0141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递补</w:t>
            </w:r>
          </w:p>
        </w:tc>
      </w:tr>
    </w:tbl>
    <w:p w:rsidR="00537C4E" w:rsidRDefault="00537C4E">
      <w:bookmarkStart w:id="0" w:name="_GoBack"/>
      <w:bookmarkEnd w:id="0"/>
    </w:p>
    <w:sectPr w:rsidR="0053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41"/>
    <w:rsid w:val="00537C4E"/>
    <w:rsid w:val="00B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01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autoRedefine/>
    <w:qFormat/>
    <w:rsid w:val="00BB0141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B01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autoRedefine/>
    <w:qFormat/>
    <w:rsid w:val="00BB0141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2024-05-16T09:54:00Z</dcterms:created>
  <dcterms:modified xsi:type="dcterms:W3CDTF">2024-05-16T09:54:00Z</dcterms:modified>
</cp:coreProperties>
</file>